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E1" w:rsidRDefault="004F5FF6" w:rsidP="004F5FF6">
      <w:pPr>
        <w:jc w:val="center"/>
      </w:pPr>
      <w:r>
        <w:rPr>
          <w:noProof/>
        </w:rPr>
        <w:drawing>
          <wp:inline distT="0" distB="0" distL="0" distR="0" wp14:anchorId="24DEB731" wp14:editId="0F26A96C">
            <wp:extent cx="3709035" cy="1373505"/>
            <wp:effectExtent l="0" t="0" r="0" b="0"/>
            <wp:docPr id="1138457585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FF6" w:rsidRDefault="004F5FF6"/>
    <w:p w:rsidR="004F5FF6" w:rsidRDefault="004F5FF6"/>
    <w:p w:rsidR="004F5FF6" w:rsidRDefault="004F5FF6"/>
    <w:p w:rsidR="004F5FF6" w:rsidRDefault="004F5FF6"/>
    <w:p w:rsidR="004F5FF6" w:rsidRDefault="004F5FF6"/>
    <w:p w:rsidR="004F5FF6" w:rsidRDefault="004F5FF6" w:rsidP="004F5FF6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4F5FF6" w:rsidRDefault="004F5FF6" w:rsidP="004F5FF6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4F5FF6" w:rsidRDefault="004F5FF6" w:rsidP="004F5FF6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4F5FF6" w:rsidRPr="00BC5ABA" w:rsidRDefault="004F5FF6" w:rsidP="004F5FF6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  <w:bookmarkStart w:id="0" w:name="_GoBack"/>
      <w:bookmarkEnd w:id="0"/>
      <w:r w:rsidRPr="00BC5ABA"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  <w:t>Desserts</w:t>
      </w:r>
    </w:p>
    <w:p w:rsidR="004F5FF6" w:rsidRDefault="004F5FF6" w:rsidP="004F5FF6">
      <w:pPr>
        <w:pStyle w:val="Body"/>
        <w:jc w:val="center"/>
        <w:outlineLvl w:val="0"/>
        <w:rPr>
          <w:rFonts w:ascii="Gotham" w:eastAsia="Gotham" w:hAnsi="Gotham" w:cs="Gotham"/>
          <w:sz w:val="28"/>
          <w:szCs w:val="28"/>
          <w:u w:val="single"/>
        </w:rPr>
      </w:pPr>
    </w:p>
    <w:p w:rsidR="004F5FF6" w:rsidRPr="00BC5ABA" w:rsidRDefault="004F5FF6" w:rsidP="004F5FF6">
      <w:pPr>
        <w:pStyle w:val="Body"/>
        <w:spacing w:line="288" w:lineRule="auto"/>
        <w:outlineLvl w:val="0"/>
        <w:rPr>
          <w:rFonts w:ascii="Gotham-Light" w:hAnsi="Gotham-Light"/>
          <w:sz w:val="10"/>
          <w:szCs w:val="10"/>
          <w:lang w:val="en-US"/>
        </w:rPr>
      </w:pPr>
    </w:p>
    <w:p w:rsidR="004F5FF6" w:rsidRPr="00BF3DE9" w:rsidRDefault="004F5FF6" w:rsidP="004F5FF6">
      <w:pPr>
        <w:pStyle w:val="Body"/>
        <w:spacing w:line="288" w:lineRule="auto"/>
        <w:outlineLvl w:val="0"/>
        <w:rPr>
          <w:rFonts w:ascii="Gotham Light Regular" w:hAnsi="Gotham Light Regular"/>
          <w:color w:val="903F17"/>
          <w:sz w:val="24"/>
          <w:szCs w:val="24"/>
          <w:lang w:val="en-US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Kingsley honey and Gospel Green cyder jelly, </w:t>
      </w:r>
      <w:r>
        <w:rPr>
          <w:rFonts w:ascii="Gotham Light Regular" w:hAnsi="Gotham Light Regular"/>
          <w:color w:val="903F17"/>
          <w:sz w:val="24"/>
          <w:szCs w:val="24"/>
          <w:lang w:val="en-US"/>
        </w:rPr>
        <w:t>p</w:t>
      </w: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reserved summer currants and garden </w:t>
      </w:r>
    </w:p>
    <w:p w:rsidR="004F5FF6" w:rsidRPr="00BF3DE9" w:rsidRDefault="004F5FF6" w:rsidP="004F5FF6">
      <w:pPr>
        <w:pStyle w:val="Body"/>
        <w:spacing w:line="360" w:lineRule="auto"/>
        <w:outlineLvl w:val="0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 grapes, apple sorbet, bee pollen </w:t>
      </w:r>
      <w:r w:rsidRPr="00BF3DE9">
        <w:rPr>
          <w:rFonts w:ascii="Gotham Light Regular" w:hAnsi="Gotham Light Regular"/>
          <w:color w:val="903F17"/>
          <w:sz w:val="24"/>
          <w:szCs w:val="24"/>
        </w:rPr>
        <w:t xml:space="preserve"> </w:t>
      </w:r>
    </w:p>
    <w:p w:rsidR="004F5FF6" w:rsidRPr="00BF3DE9" w:rsidRDefault="004F5FF6" w:rsidP="004F5FF6">
      <w:pPr>
        <w:pStyle w:val="Body"/>
        <w:spacing w:line="360" w:lineRule="auto"/>
        <w:outlineLvl w:val="0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>Dark chocolate, beetroot and rye brownie, Jersey ice cream</w:t>
      </w:r>
    </w:p>
    <w:p w:rsidR="004F5FF6" w:rsidRPr="00BF3DE9" w:rsidRDefault="004F5FF6" w:rsidP="004F5FF6">
      <w:pPr>
        <w:pStyle w:val="Body"/>
        <w:spacing w:line="360" w:lineRule="auto"/>
        <w:outlineLvl w:val="0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Pumpkin pie, seed and nut crust, pine sugar Chantilly </w:t>
      </w:r>
    </w:p>
    <w:p w:rsidR="004F5FF6" w:rsidRPr="00BF3DE9" w:rsidRDefault="004F5FF6" w:rsidP="004F5FF6">
      <w:pPr>
        <w:pStyle w:val="Body"/>
        <w:outlineLvl w:val="0"/>
        <w:rPr>
          <w:rFonts w:ascii="Gotham Light Regular" w:hAnsi="Gotham Light Regular"/>
          <w:color w:val="903F17"/>
          <w:sz w:val="24"/>
          <w:szCs w:val="24"/>
          <w:lang w:val="en-US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Roasted </w:t>
      </w:r>
      <w:r>
        <w:rPr>
          <w:rFonts w:ascii="Gotham Light Regular" w:hAnsi="Gotham Light Regular"/>
          <w:color w:val="903F17"/>
          <w:sz w:val="24"/>
          <w:szCs w:val="24"/>
          <w:lang w:val="en-US"/>
        </w:rPr>
        <w:t>p</w:t>
      </w: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ear and lime leaf crumble, Jersey cream (or coconut yoghurt, vegan) </w:t>
      </w:r>
    </w:p>
    <w:p w:rsidR="004F5FF6" w:rsidRPr="00660E9D" w:rsidRDefault="004F5FF6" w:rsidP="004F5FF6">
      <w:pPr>
        <w:pStyle w:val="Body"/>
        <w:outlineLvl w:val="0"/>
        <w:rPr>
          <w:rFonts w:ascii="Gotham Light Regular" w:eastAsia="Gotham-Light" w:hAnsi="Gotham Light Regular" w:cs="Gotham-Light"/>
          <w:color w:val="903F17"/>
        </w:rPr>
      </w:pPr>
      <w:r>
        <w:rPr>
          <w:rFonts w:ascii="Gotham Light Regular" w:hAnsi="Gotham Light Regular"/>
          <w:color w:val="903F17"/>
          <w:lang w:val="en-US"/>
        </w:rPr>
        <w:t>(All desserts above are priced at £7)</w:t>
      </w:r>
    </w:p>
    <w:p w:rsidR="004F5FF6" w:rsidRPr="00660E9D" w:rsidRDefault="004F5FF6" w:rsidP="004F5FF6">
      <w:pPr>
        <w:pStyle w:val="Body"/>
        <w:outlineLvl w:val="0"/>
        <w:rPr>
          <w:rFonts w:ascii="Gotham Light Regular" w:eastAsia="Gotham-Light" w:hAnsi="Gotham Light Regular" w:cs="Gotham-Light"/>
          <w:color w:val="903F17"/>
          <w:sz w:val="15"/>
          <w:szCs w:val="15"/>
        </w:rPr>
      </w:pPr>
    </w:p>
    <w:p w:rsidR="004F5FF6" w:rsidRPr="00FC3380" w:rsidRDefault="004F5FF6" w:rsidP="004F5FF6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</w:pPr>
      <w:r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  <w:t>Ice cream</w:t>
      </w:r>
    </w:p>
    <w:p w:rsidR="004F5FF6" w:rsidRPr="003864CC" w:rsidRDefault="004F5FF6" w:rsidP="004F5FF6">
      <w:pPr>
        <w:pStyle w:val="Body"/>
        <w:outlineLvl w:val="0"/>
        <w:rPr>
          <w:rFonts w:ascii="Gotham Light Regular" w:eastAsia="Gotham-Light" w:hAnsi="Gotham Light Regular" w:cs="Gotham-Light"/>
          <w:color w:val="903F17"/>
          <w:sz w:val="10"/>
          <w:szCs w:val="10"/>
          <w:u w:val="single"/>
        </w:rPr>
      </w:pPr>
    </w:p>
    <w:p w:rsidR="004F5FF6" w:rsidRPr="00BF3DE9" w:rsidRDefault="004F5FF6" w:rsidP="004F5FF6">
      <w:pPr>
        <w:pStyle w:val="Body"/>
        <w:spacing w:line="360" w:lineRule="auto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>Meadow Cottage Jersey cream ice cream with a shot of espresso £</w:t>
      </w:r>
      <w:r w:rsidRPr="00BF3DE9">
        <w:rPr>
          <w:rFonts w:ascii="Gotham Light Regular" w:hAnsi="Gotham Light Regular"/>
          <w:color w:val="903F17"/>
          <w:sz w:val="24"/>
          <w:szCs w:val="24"/>
        </w:rPr>
        <w:t xml:space="preserve">4 </w:t>
      </w:r>
    </w:p>
    <w:p w:rsidR="004F5FF6" w:rsidRPr="00660E9D" w:rsidRDefault="004F5FF6" w:rsidP="004F5FF6">
      <w:pPr>
        <w:pStyle w:val="Body"/>
        <w:rPr>
          <w:rFonts w:ascii="Gotham Light Regular" w:eastAsia="Gotham-Light" w:hAnsi="Gotham Light Regular" w:cs="Gotham-Light"/>
          <w:color w:val="903F17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Scoops of Meadow Cottage ice cream &amp; sorbets </w:t>
      </w:r>
      <w:r w:rsidRPr="00660E9D">
        <w:rPr>
          <w:rFonts w:ascii="Gotham Light Regular" w:eastAsia="Gotham-Light" w:hAnsi="Gotham Light Regular" w:cs="Gotham-Light"/>
          <w:color w:val="903F17"/>
        </w:rPr>
        <w:t>(</w:t>
      </w:r>
      <w:r w:rsidRPr="00660E9D">
        <w:rPr>
          <w:rFonts w:ascii="Gotham Light Regular" w:hAnsi="Gotham Light Regular"/>
          <w:color w:val="903F17"/>
          <w:sz w:val="18"/>
          <w:szCs w:val="18"/>
          <w:lang w:val="nl-NL"/>
        </w:rPr>
        <w:t xml:space="preserve">2 scoops </w:t>
      </w:r>
      <w:r w:rsidRPr="00660E9D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Pr="00660E9D">
        <w:rPr>
          <w:rFonts w:ascii="Gotham Light Regular" w:hAnsi="Gotham Light Regular"/>
          <w:color w:val="903F17"/>
          <w:sz w:val="18"/>
          <w:szCs w:val="18"/>
          <w:lang w:val="nl-NL"/>
        </w:rPr>
        <w:t xml:space="preserve">3, 3 scoops </w:t>
      </w:r>
      <w:r w:rsidRPr="00660E9D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Pr="00660E9D">
        <w:rPr>
          <w:rFonts w:ascii="Gotham Light Regular" w:hAnsi="Gotham Light Regular"/>
          <w:color w:val="903F17"/>
          <w:sz w:val="18"/>
          <w:szCs w:val="18"/>
        </w:rPr>
        <w:t>4)</w:t>
      </w:r>
    </w:p>
    <w:p w:rsidR="004F5FF6" w:rsidRPr="002E1974" w:rsidRDefault="004F5FF6" w:rsidP="004F5FF6">
      <w:pPr>
        <w:pStyle w:val="Body"/>
        <w:rPr>
          <w:rFonts w:ascii="Gotham Thin Regular" w:hAnsi="Gotham Thin Regular"/>
          <w:color w:val="903F17"/>
        </w:rPr>
      </w:pPr>
    </w:p>
    <w:p w:rsidR="004F5FF6" w:rsidRDefault="004F5FF6" w:rsidP="004F5FF6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</w:pPr>
      <w:r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  <w:t>Cheese</w:t>
      </w:r>
    </w:p>
    <w:p w:rsidR="004F5FF6" w:rsidRPr="003864CC" w:rsidRDefault="004F5FF6" w:rsidP="004F5FF6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10"/>
          <w:szCs w:val="10"/>
          <w:u w:val="single" w:color="700700"/>
          <w:lang w:val="en-US"/>
        </w:rPr>
      </w:pPr>
    </w:p>
    <w:p w:rsidR="004F5FF6" w:rsidRPr="002E1974" w:rsidRDefault="004F5FF6" w:rsidP="004F5F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</w:pPr>
      <w:r w:rsidRPr="00BF3DE9">
        <w:rPr>
          <w:rFonts w:ascii="Gotham Light Regular" w:eastAsia="Times New Roman" w:hAnsi="Gotham Light Regular"/>
          <w:color w:val="903F17"/>
          <w:bdr w:val="none" w:sz="0" w:space="0" w:color="auto"/>
          <w:lang w:val="en-GB" w:eastAsia="en-GB"/>
        </w:rPr>
        <w:t>3 Cheeses</w:t>
      </w: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355099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£7.50</w:t>
      </w: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4F5FF6" w:rsidRPr="002E1974" w:rsidRDefault="004F5FF6" w:rsidP="004F5F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</w:pPr>
      <w:r w:rsidRPr="00BF3DE9">
        <w:rPr>
          <w:rFonts w:ascii="Gotham Light Regular" w:eastAsia="Times New Roman" w:hAnsi="Gotham Light Regular"/>
          <w:color w:val="903F17"/>
          <w:bdr w:val="none" w:sz="0" w:space="0" w:color="auto"/>
          <w:lang w:val="en-GB" w:eastAsia="en-GB"/>
        </w:rPr>
        <w:t>5 Cheeses</w:t>
      </w: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355099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£10.50</w:t>
      </w: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4F5FF6" w:rsidRPr="00BF3DE9" w:rsidRDefault="004F5FF6" w:rsidP="004F5F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Light Regular" w:eastAsia="Times New Roman" w:hAnsi="Gotham Light Regular"/>
          <w:color w:val="903F17"/>
          <w:bdr w:val="none" w:sz="0" w:space="0" w:color="auto"/>
          <w:lang w:val="en-GB" w:eastAsia="en-GB"/>
        </w:rPr>
      </w:pPr>
      <w:r w:rsidRPr="00BF3DE9">
        <w:rPr>
          <w:rFonts w:ascii="Gotham Light Regular" w:eastAsia="Times New Roman" w:hAnsi="Gotham Light Regular"/>
          <w:color w:val="903F17"/>
          <w:bdr w:val="none" w:sz="0" w:space="0" w:color="auto"/>
          <w:lang w:val="en-GB" w:eastAsia="en-GB"/>
        </w:rPr>
        <w:t xml:space="preserve">Home-made condiments &amp; pickles, seasonal fruit &amp; Fine Cheese Co. crackers </w:t>
      </w:r>
    </w:p>
    <w:p w:rsidR="004F5FF6" w:rsidRPr="002E1974" w:rsidRDefault="004F5FF6" w:rsidP="004F5F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</w:pPr>
      <w:r w:rsidRPr="002E1974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(</w:t>
      </w:r>
      <w:r w:rsidRPr="00355099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Gluten free biscuits are a</w:t>
      </w:r>
      <w:r w:rsidRPr="002E1974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vailable)</w:t>
      </w:r>
    </w:p>
    <w:p w:rsidR="004F5FF6" w:rsidRDefault="004F5FF6" w:rsidP="004F5FF6">
      <w:pPr>
        <w:pStyle w:val="Body"/>
        <w:spacing w:after="120" w:line="240" w:lineRule="auto"/>
        <w:outlineLvl w:val="0"/>
        <w:rPr>
          <w:rFonts w:ascii="Gotham-Light" w:hAnsi="Gotham-Light"/>
          <w:sz w:val="24"/>
          <w:szCs w:val="24"/>
          <w:lang w:val="en-US"/>
        </w:rPr>
      </w:pPr>
    </w:p>
    <w:p w:rsidR="004F5FF6" w:rsidRPr="00BC5ABA" w:rsidRDefault="004F5FF6" w:rsidP="004F5FF6">
      <w:pPr>
        <w:pStyle w:val="Body"/>
        <w:spacing w:after="120" w:line="240" w:lineRule="auto"/>
        <w:rPr>
          <w:rFonts w:ascii="Gotham-Light" w:hAnsi="Gotham-Light"/>
          <w:sz w:val="10"/>
          <w:szCs w:val="10"/>
          <w:lang w:val="en-US"/>
        </w:rPr>
      </w:pPr>
    </w:p>
    <w:p w:rsidR="004F5FF6" w:rsidRDefault="004F5FF6" w:rsidP="004F5FF6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</w:pPr>
    </w:p>
    <w:p w:rsidR="004F5FF6" w:rsidRDefault="004F5FF6" w:rsidP="004F5FF6">
      <w:pPr>
        <w:pStyle w:val="Body"/>
        <w:outlineLvl w:val="0"/>
        <w:rPr>
          <w:rFonts w:ascii="Gotham Light" w:eastAsia="Gotham Light" w:hAnsi="Gotham Light" w:cs="Gotham Light"/>
          <w:color w:val="000000" w:themeColor="text1"/>
          <w:sz w:val="24"/>
          <w:szCs w:val="24"/>
        </w:rPr>
      </w:pPr>
    </w:p>
    <w:p w:rsidR="004F5FF6" w:rsidRPr="004F5FF6" w:rsidRDefault="004F5FF6" w:rsidP="004F5FF6">
      <w:pPr>
        <w:pStyle w:val="Body"/>
        <w:jc w:val="center"/>
        <w:outlineLvl w:val="0"/>
        <w:rPr>
          <w:rFonts w:ascii="Gotham Light" w:eastAsia="Gotham Light" w:hAnsi="Gotham Light" w:cs="Gotham Light"/>
          <w:color w:val="833C0B" w:themeColor="accent2" w:themeShade="80"/>
          <w:sz w:val="20"/>
          <w:szCs w:val="20"/>
        </w:rPr>
      </w:pPr>
      <w:r w:rsidRPr="004F5FF6">
        <w:rPr>
          <w:rFonts w:ascii="Gotham Light" w:eastAsia="Gotham Light" w:hAnsi="Gotham Light" w:cs="Gotham Light"/>
          <w:color w:val="833C0B" w:themeColor="accent2" w:themeShade="80"/>
          <w:sz w:val="20"/>
          <w:szCs w:val="20"/>
        </w:rPr>
        <w:t>Please make your server aware of any food allergies or special dietary requirements</w:t>
      </w:r>
    </w:p>
    <w:p w:rsidR="004F5FF6" w:rsidRDefault="004F5FF6"/>
    <w:sectPr w:rsidR="004F5FF6" w:rsidSect="006358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Calibri"/>
    <w:panose1 w:val="020005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">
    <w:altName w:val="Gotham"/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Gotham-Light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Light Regular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Thin Regular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F6"/>
    <w:rsid w:val="004F5FF6"/>
    <w:rsid w:val="00635872"/>
    <w:rsid w:val="007502B3"/>
    <w:rsid w:val="00C01FA6"/>
    <w:rsid w:val="00D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89004"/>
  <w15:chartTrackingRefBased/>
  <w15:docId w15:val="{74A0DCD0-F86D-E547-9E21-B7FE1AB9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5F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F5FF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Saggers</dc:creator>
  <cp:keywords/>
  <dc:description/>
  <cp:lastModifiedBy>Debs Saggers</cp:lastModifiedBy>
  <cp:revision>1</cp:revision>
  <dcterms:created xsi:type="dcterms:W3CDTF">2019-10-08T16:07:00Z</dcterms:created>
  <dcterms:modified xsi:type="dcterms:W3CDTF">2019-10-08T16:09:00Z</dcterms:modified>
</cp:coreProperties>
</file>